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textAlignment w:val="top"/>
        <w:rPr>
          <w:rFonts w:ascii="华文中宋" w:hAnsi="华文中宋" w:eastAsia="华文中宋" w:cs="华文仿宋"/>
          <w:bCs/>
          <w:spacing w:val="6"/>
          <w:kern w:val="20"/>
          <w:sz w:val="36"/>
          <w:szCs w:val="36"/>
        </w:rPr>
      </w:pP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泰达集团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  <w:lang w:val="en-US" w:eastAsia="zh-CN"/>
        </w:rPr>
        <w:t>招聘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报名表</w:t>
      </w:r>
    </w:p>
    <w:tbl>
      <w:tblPr>
        <w:tblStyle w:val="5"/>
        <w:tblW w:w="94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77"/>
        <w:gridCol w:w="815"/>
        <w:gridCol w:w="490"/>
        <w:gridCol w:w="784"/>
        <w:gridCol w:w="279"/>
        <w:gridCol w:w="295"/>
        <w:gridCol w:w="1016"/>
        <w:gridCol w:w="1306"/>
        <w:gridCol w:w="1032"/>
        <w:gridCol w:w="334"/>
        <w:gridCol w:w="2022"/>
        <w:gridCol w:w="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eastAsia="宋体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近期一寸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 xml:space="preserve">            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免冠彩色照片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92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80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60" w:hRule="atLeast"/>
          <w:jc w:val="center"/>
        </w:trPr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53" w:hRule="atLeas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3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手机号码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电子邮箱</w:t>
            </w:r>
          </w:p>
        </w:tc>
        <w:tc>
          <w:tcPr>
            <w:tcW w:w="338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</w:t>
            </w:r>
            <w:r>
              <w:rPr>
                <w:rFonts w:hint="eastAsia" w:eastAsia="宋体" w:cs="宋体"/>
                <w:sz w:val="21"/>
                <w:szCs w:val="28"/>
                <w:lang w:val="en-US" w:eastAsia="zh-CN"/>
              </w:rPr>
              <w:t>目前薪酬（年薪）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 xml:space="preserve">万元  </w:t>
            </w: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8"/>
                <w:lang w:val="en-US" w:eastAsia="zh-CN"/>
              </w:rPr>
              <w:t>期望薪酬（年薪）</w:t>
            </w:r>
          </w:p>
        </w:tc>
        <w:tc>
          <w:tcPr>
            <w:tcW w:w="23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eastAsia="宋体" w:cs="Times New Roman"/>
                <w:szCs w:val="28"/>
                <w:lang w:val="en-US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 xml:space="preserve">万元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宋体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val="en-US" w:eastAsia="zh-CN"/>
              </w:rPr>
              <w:t>现单位全称</w:t>
            </w:r>
            <w:bookmarkStart w:id="11" w:name="_GoBack"/>
            <w:bookmarkEnd w:id="11"/>
            <w:r>
              <w:rPr>
                <w:rFonts w:hint="eastAsia" w:eastAsia="宋体" w:cs="宋体"/>
                <w:color w:val="548DD4"/>
                <w:sz w:val="21"/>
                <w:szCs w:val="28"/>
                <w:lang w:val="en-US" w:eastAsia="zh-CN"/>
              </w:rPr>
              <w:t>+现职务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00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报</w:t>
            </w:r>
            <w:r>
              <w:rPr>
                <w:rFonts w:eastAsia="宋体" w:cs="宋体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　　（请您在岗位汇总表中选择应聘岗位，每人最多报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个岗位）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023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（请填写自高中起本人学习及工作基本情况，上一段经历的截止时间要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和下一段经历的起始时间保持一致，不能有空档）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近</w:t>
            </w:r>
            <w:r>
              <w:rPr>
                <w:rFonts w:eastAsia="宋体" w:cs="宋体"/>
                <w:sz w:val="21"/>
                <w:szCs w:val="28"/>
              </w:rPr>
              <w:t>3</w:t>
            </w: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宋体" w:cs="宋体"/>
                <w:sz w:val="21"/>
                <w:szCs w:val="28"/>
              </w:rPr>
              <w:t xml:space="preserve">    </w:t>
            </w:r>
            <w:r>
              <w:rPr>
                <w:rFonts w:hint="eastAsia" w:eastAsia="宋体" w:cs="宋体"/>
                <w:sz w:val="21"/>
                <w:szCs w:val="28"/>
              </w:rPr>
              <w:t>考核</w:t>
            </w:r>
            <w:r>
              <w:rPr>
                <w:rFonts w:eastAsia="宋体" w:cs="宋体"/>
                <w:sz w:val="21"/>
                <w:szCs w:val="28"/>
              </w:rPr>
              <w:t xml:space="preserve">     </w:t>
            </w:r>
            <w:r>
              <w:rPr>
                <w:rFonts w:hint="eastAsia" w:eastAsia="宋体" w:cs="宋体"/>
                <w:sz w:val="21"/>
                <w:szCs w:val="28"/>
              </w:rPr>
              <w:t>结果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近三年</w:t>
            </w:r>
            <w:r>
              <w:rPr>
                <w:rFonts w:hint="eastAsia" w:eastAsia="楷体" w:cs="楷体"/>
                <w:color w:val="548DD4"/>
                <w:sz w:val="24"/>
              </w:rPr>
              <w:t>年度考核结果）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我愿意报名参加天津泰达集团有限公司公开竞聘，我保证以上填写内容的真实性。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请将本表（电子版、扫描件）及其他报名材料（电子版、扫描件）</w:t>
            </w:r>
            <w:r>
              <w:fldChar w:fldCharType="begin"/>
            </w:r>
            <w:r>
              <w:instrText xml:space="preserve"> HYPERLINK "mailto:发送至tdjthr@teda.com.cn" </w:instrText>
            </w:r>
            <w:r>
              <w:fldChar w:fldCharType="separate"/>
            </w:r>
            <w:r>
              <w:rPr>
                <w:rStyle w:val="7"/>
                <w:rFonts w:hint="eastAsia" w:eastAsia="楷体" w:cs="楷体"/>
                <w:sz w:val="24"/>
              </w:rPr>
              <w:t>发送至tdjthr@teda.com.cn</w:t>
            </w:r>
            <w:r>
              <w:rPr>
                <w:rStyle w:val="7"/>
                <w:rFonts w:hint="eastAsia" w:eastAsia="楷体" w:cs="楷体"/>
                <w:sz w:val="24"/>
              </w:rPr>
              <w:fldChar w:fldCharType="end"/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，邮件主题格式统一为“报名岗位+姓名”，报名材料的相关要求详见公告。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120" w:leftChars="-350" w:firstLine="0" w:firstLineChars="0"/>
      <w:jc w:val="left"/>
    </w:pPr>
    <w:r>
      <w:drawing>
        <wp:inline distT="0" distB="0" distL="0" distR="0">
          <wp:extent cx="3042920" cy="488315"/>
          <wp:effectExtent l="19050" t="0" r="4873" b="0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355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iODM1MjFiMmQwOGZiMjE3NWVhNThjYjY4YjY5MzUifQ=="/>
  </w:docVars>
  <w:rsids>
    <w:rsidRoot w:val="000464EE"/>
    <w:rsid w:val="00033022"/>
    <w:rsid w:val="000464EE"/>
    <w:rsid w:val="00196BA7"/>
    <w:rsid w:val="003D054C"/>
    <w:rsid w:val="00415E23"/>
    <w:rsid w:val="00675F9A"/>
    <w:rsid w:val="007149A9"/>
    <w:rsid w:val="007260A7"/>
    <w:rsid w:val="00736EC0"/>
    <w:rsid w:val="0081622D"/>
    <w:rsid w:val="008B13D3"/>
    <w:rsid w:val="008F1F16"/>
    <w:rsid w:val="00B112DB"/>
    <w:rsid w:val="00D923CA"/>
    <w:rsid w:val="00DC2F68"/>
    <w:rsid w:val="00EE5AE8"/>
    <w:rsid w:val="00EF1503"/>
    <w:rsid w:val="00FE6992"/>
    <w:rsid w:val="03B81F5E"/>
    <w:rsid w:val="11D41857"/>
    <w:rsid w:val="41261E98"/>
    <w:rsid w:val="467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687</Characters>
  <Lines>7</Lines>
  <Paragraphs>2</Paragraphs>
  <TotalTime>14</TotalTime>
  <ScaleCrop>false</ScaleCrop>
  <LinksUpToDate>false</LinksUpToDate>
  <CharactersWithSpaces>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2023-03-07T07:14:00Z</dcterms:created>
  <dc:creator>Administrator</dc:creator>
  <cp:lastModifiedBy>zhaoxiaobai</cp:lastModifiedBy>
  <cp:lastPrinted>2024-07-10T06:33:37Z</cp:lastPrinted>
  <dcterms:modified xsi:type="dcterms:W3CDTF">2024-07-10T07:27:22Z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C9DF29291DD64C57AF0BB13E4BC28FD5_12</vt:lpwstr>
  </property>
</Properties>
</file>