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917DE">
      <w:pPr>
        <w:spacing w:line="600" w:lineRule="exact"/>
        <w:ind w:firstLine="0" w:firstLineChars="0"/>
        <w:jc w:val="center"/>
        <w:textAlignment w:val="top"/>
        <w:rPr>
          <w:rFonts w:eastAsia="华文中宋" w:cs="华文中宋"/>
          <w:spacing w:val="40"/>
          <w:kern w:val="40"/>
          <w:sz w:val="44"/>
          <w:szCs w:val="48"/>
        </w:rPr>
      </w:pPr>
      <w:r>
        <w:rPr>
          <w:rFonts w:hint="eastAsia" w:eastAsia="华文中宋" w:cs="华文中宋"/>
          <w:spacing w:val="40"/>
          <w:kern w:val="40"/>
          <w:sz w:val="44"/>
          <w:szCs w:val="48"/>
        </w:rPr>
        <w:t>泰达建安内部公开竞聘报名表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 w14:paraId="506F1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F9D1E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382F23B">
            <w:pPr>
              <w:kinsoku w:val="0"/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0" w:name="A0101_1"/>
            <w:bookmarkEnd w:id="0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365C77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性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别</w:t>
            </w:r>
          </w:p>
        </w:tc>
        <w:tc>
          <w:tcPr>
            <w:tcW w:w="13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A21B40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1" w:name="A0104_2"/>
            <w:bookmarkEnd w:id="1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77092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出生年月</w:t>
            </w:r>
          </w:p>
          <w:p w14:paraId="0DA9A11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Times New Roman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sz w:val="21"/>
                <w:szCs w:val="28"/>
              </w:rPr>
              <w:t>岁）</w:t>
            </w:r>
          </w:p>
        </w:tc>
        <w:tc>
          <w:tcPr>
            <w:tcW w:w="136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B780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bookmarkStart w:id="2" w:name="A0107_3"/>
            <w:bookmarkEnd w:id="2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  <w:p w14:paraId="0FF5AE6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Times New Roman"/>
                <w:color w:val="548DD4"/>
                <w:sz w:val="21"/>
              </w:rPr>
              <w:t>（</w:t>
            </w:r>
            <w:r>
              <w:rPr>
                <w:rFonts w:eastAsia="Times" w:cs="Times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Times"/>
                <w:color w:val="548DD4"/>
                <w:sz w:val="21"/>
                <w:szCs w:val="28"/>
              </w:rPr>
              <w:t>岁）</w:t>
            </w:r>
          </w:p>
        </w:tc>
        <w:tc>
          <w:tcPr>
            <w:tcW w:w="202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7C0ACDA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bookmarkStart w:id="12" w:name="_GoBack"/>
            <w:bookmarkEnd w:id="12"/>
            <w:bookmarkStart w:id="3" w:name="P0192A_12"/>
            <w:bookmarkEnd w:id="3"/>
            <w:r>
              <w:rPr>
                <w:rFonts w:hint="eastAsia" w:eastAsia="宋体" w:cs="宋体"/>
                <w:color w:val="548DD4"/>
                <w:sz w:val="21"/>
                <w:szCs w:val="28"/>
              </w:rPr>
              <w:t>照片</w:t>
            </w:r>
          </w:p>
        </w:tc>
      </w:tr>
      <w:tr w14:paraId="157C5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2435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民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B76DA3F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24E34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1CBAA60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AD3E6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生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地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515BBBA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E774934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3555B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80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09056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入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党</w:t>
            </w:r>
          </w:p>
          <w:p w14:paraId="7396B63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时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AB87C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8B30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参加工</w:t>
            </w:r>
          </w:p>
          <w:p w14:paraId="7BD2019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作时间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0F733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bookmarkStart w:id="6" w:name="A0134_8"/>
            <w:bookmarkEnd w:id="6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BFB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健康状况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22655F7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7988752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0D33E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41E17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专业技</w:t>
            </w:r>
          </w:p>
          <w:p w14:paraId="2122E51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A944974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8" w:name="A0125_10"/>
            <w:bookmarkEnd w:id="8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4351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熟悉专业</w:t>
            </w:r>
          </w:p>
          <w:p w14:paraId="76A7E8D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862BD32">
            <w:pPr>
              <w:spacing w:line="320" w:lineRule="exact"/>
              <w:ind w:firstLine="0" w:firstLineChars="0"/>
              <w:rPr>
                <w:rFonts w:eastAsia="宋体" w:cs="Times New Roman"/>
                <w:szCs w:val="28"/>
              </w:rPr>
            </w:pPr>
            <w:bookmarkStart w:id="9" w:name="A0187A_11"/>
            <w:bookmarkEnd w:id="9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7C945E0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5363D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70594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  <w:p w14:paraId="55C8BD5A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1B823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全日制</w:t>
            </w:r>
          </w:p>
          <w:p w14:paraId="7502220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D0D3D7A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 w14:paraId="2B306D1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3EE5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 w14:paraId="2D5A527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24915D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 w14:paraId="35CF0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81C6E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6B851F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66182E9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2295F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767A1D7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69DF2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AD1B24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01315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在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</w:p>
          <w:p w14:paraId="69AF501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B62C447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 w14:paraId="21A7EC4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88230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 w14:paraId="39F7C20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F20794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 w14:paraId="3995F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FBEEB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67E257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E008C6D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8643C3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E6AF4CF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742DF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6A0A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　现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任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CF8BC30">
            <w:pPr>
              <w:spacing w:line="320" w:lineRule="exact"/>
              <w:ind w:firstLine="0" w:firstLineChars="0"/>
              <w:jc w:val="left"/>
              <w:rPr>
                <w:rFonts w:hint="default" w:eastAsia="宋体" w:cs="Times New Roman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  <w:r>
              <w:rPr>
                <w:rFonts w:hint="eastAsia" w:ascii="Times New Roman" w:hAnsi="Times New Roman" w:eastAsia="宋体" w:cs="宋体"/>
                <w:color w:val="548DD4"/>
                <w:sz w:val="21"/>
                <w:szCs w:val="28"/>
                <w:lang w:val="en-US" w:eastAsia="zh-CN"/>
              </w:rPr>
              <w:t>（工作单位+部门+职务）</w:t>
            </w:r>
          </w:p>
        </w:tc>
      </w:tr>
      <w:tr w14:paraId="24BBD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93E177">
            <w:pPr>
              <w:spacing w:line="320" w:lineRule="exact"/>
              <w:ind w:firstLine="0" w:firstLineChars="0"/>
              <w:jc w:val="center"/>
              <w:rPr>
                <w:rFonts w:hint="eastAsia" w:eastAsia="宋体" w:cs="Times New Roman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8"/>
                <w:lang w:eastAsia="zh-CN"/>
              </w:rPr>
              <w:t>竞聘职位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5976272"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color w:val="548DD4"/>
                <w:sz w:val="21"/>
                <w:szCs w:val="28"/>
                <w:lang w:val="en-US" w:eastAsia="zh-CN"/>
              </w:rPr>
              <w:t>部门助理、主管、专业工程师、一般管理人员，可以同时报名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）</w:t>
            </w:r>
          </w:p>
        </w:tc>
      </w:tr>
      <w:tr w14:paraId="4918E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B01F4">
            <w:pPr>
              <w:spacing w:line="32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  <w:lang w:eastAsia="zh-CN"/>
              </w:rPr>
              <w:t>竞</w:t>
            </w:r>
            <w:r>
              <w:rPr>
                <w:rFonts w:hint="eastAsia" w:eastAsia="宋体" w:cs="宋体"/>
                <w:sz w:val="21"/>
                <w:szCs w:val="28"/>
              </w:rPr>
              <w:t>聘岗位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AD0CC30">
            <w:pPr>
              <w:spacing w:line="320" w:lineRule="exact"/>
              <w:ind w:firstLine="0" w:firstLineChars="0"/>
              <w:jc w:val="left"/>
              <w:rPr>
                <w:rFonts w:hint="eastAsia" w:eastAsia="宋体" w:cs="宋体"/>
                <w:color w:val="548DD4"/>
                <w:sz w:val="21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（请您在岗位汇总表中选择</w:t>
            </w:r>
            <w:r>
              <w:rPr>
                <w:rFonts w:hint="eastAsia" w:eastAsia="宋体" w:cs="宋体"/>
                <w:color w:val="548DD4"/>
                <w:sz w:val="21"/>
                <w:szCs w:val="28"/>
                <w:lang w:eastAsia="zh-CN"/>
              </w:rPr>
              <w:t>竞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聘岗位</w:t>
            </w:r>
            <w:r>
              <w:rPr>
                <w:rFonts w:hint="eastAsia" w:eastAsia="宋体" w:cs="宋体"/>
                <w:color w:val="548DD4"/>
                <w:sz w:val="21"/>
                <w:szCs w:val="28"/>
                <w:lang w:eastAsia="zh-CN"/>
              </w:rPr>
              <w:t>，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每人最多报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2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个岗位）</w:t>
            </w:r>
          </w:p>
        </w:tc>
      </w:tr>
      <w:tr w14:paraId="227D3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1" w:hRule="exac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0B769E4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简</w:t>
            </w:r>
          </w:p>
          <w:p w14:paraId="60E518ED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</w:p>
          <w:p w14:paraId="0538853F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</w:p>
          <w:p w14:paraId="30A53CD4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</w:p>
          <w:p w14:paraId="7764AA88">
            <w:pPr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　</w:t>
            </w:r>
            <w:r>
              <w:rPr>
                <w:rFonts w:eastAsia="Times" w:cs="Times New Roman"/>
                <w:sz w:val="21"/>
                <w:szCs w:val="28"/>
              </w:rPr>
              <w:t xml:space="preserve">                     </w:t>
            </w: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</w:tc>
        <w:tc>
          <w:tcPr>
            <w:tcW w:w="86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6710ED0F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bookmarkStart w:id="10" w:name="A1701_20"/>
            <w:bookmarkEnd w:id="10"/>
            <w:r>
              <w:rPr>
                <w:rFonts w:hint="eastAsia" w:eastAsia="楷体" w:cs="楷体"/>
                <w:color w:val="548DD4"/>
                <w:sz w:val="24"/>
              </w:rPr>
              <w:t>（请填写自高中起本人学习及工作基本情况，上一段经历的截止时间要和下一段经历的起始时间保持一致，不能有空档）</w:t>
            </w:r>
          </w:p>
          <w:p w14:paraId="1BCBEE0B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</w:p>
          <w:p w14:paraId="67DA3402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　　示例：</w:t>
            </w:r>
          </w:p>
          <w:p w14:paraId="044311A3">
            <w:pPr>
              <w:tabs>
                <w:tab w:val="left" w:pos="1806"/>
              </w:tabs>
              <w:spacing w:beforeLines="50"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1986.07--1989.07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高中学习</w:t>
            </w:r>
          </w:p>
          <w:p w14:paraId="1838E258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1989.07--</w:t>
            </w: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大学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学院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专业学习</w:t>
            </w:r>
          </w:p>
          <w:p w14:paraId="4A96B086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--</w:t>
            </w:r>
            <w:r>
              <w:rPr>
                <w:rFonts w:eastAsia="Times" w:cs="Times New Roman"/>
                <w:color w:val="548DD4"/>
                <w:sz w:val="24"/>
              </w:rPr>
              <w:t>1993.08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职员</w:t>
            </w:r>
          </w:p>
          <w:p w14:paraId="1F4BEECB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1993.08--1997.08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50D42597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1997.08--2006.06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3783EA95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2006.06--2012.06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450B8BEC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2012.06--        </w:t>
            </w:r>
            <w:r>
              <w:rPr>
                <w:rFonts w:eastAsia="Times" w:cs="Times New Roman"/>
                <w:color w:val="548DD4"/>
                <w:sz w:val="11"/>
                <w:szCs w:val="11"/>
                <w:lang w:val="zh-CN"/>
              </w:rPr>
              <w:t xml:space="preserve"> 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3C324A62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sz w:val="24"/>
                <w:lang w:val="zh-CN"/>
              </w:rPr>
            </w:pPr>
          </w:p>
        </w:tc>
      </w:tr>
    </w:tbl>
    <w:p w14:paraId="2BD65BDB">
      <w:pPr>
        <w:ind w:firstLine="420"/>
        <w:rPr>
          <w:rFonts w:eastAsia="宋体" w:cs="Times New Roman"/>
          <w:sz w:val="21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440" w:right="1797" w:bottom="1440" w:left="1797" w:header="340" w:footer="454" w:gutter="0"/>
          <w:cols w:space="720" w:num="1"/>
          <w:docGrid w:type="lines" w:linePitch="435" w:charSpace="0"/>
        </w:sectPr>
      </w:pPr>
    </w:p>
    <w:tbl>
      <w:tblPr>
        <w:tblStyle w:val="4"/>
        <w:tblW w:w="9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92"/>
        <w:gridCol w:w="1274"/>
        <w:gridCol w:w="574"/>
        <w:gridCol w:w="999"/>
        <w:gridCol w:w="1909"/>
        <w:gridCol w:w="2844"/>
      </w:tblGrid>
      <w:tr w14:paraId="123A8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  <w:jc w:val="center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E5DD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奖</w:t>
            </w:r>
          </w:p>
          <w:p w14:paraId="07AB509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惩</w:t>
            </w:r>
          </w:p>
          <w:p w14:paraId="098BF15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情</w:t>
            </w:r>
          </w:p>
          <w:p w14:paraId="4810DA3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 w:val="24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况</w:t>
            </w:r>
          </w:p>
        </w:tc>
        <w:tc>
          <w:tcPr>
            <w:tcW w:w="8691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14:paraId="49FEFB1A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sz w:val="24"/>
              </w:rPr>
            </w:pPr>
            <w:bookmarkStart w:id="11" w:name="A1401_21"/>
            <w:bookmarkEnd w:id="11"/>
          </w:p>
        </w:tc>
      </w:tr>
      <w:tr w14:paraId="32AD3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 w:hRule="exact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C253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年核</w:t>
            </w:r>
          </w:p>
          <w:p w14:paraId="6321724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度结</w:t>
            </w:r>
          </w:p>
          <w:p w14:paraId="2F04833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考果</w:t>
            </w:r>
          </w:p>
        </w:tc>
        <w:tc>
          <w:tcPr>
            <w:tcW w:w="86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14:paraId="7DE2D6D2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（请填写2022、2023</w:t>
            </w:r>
            <w:r>
              <w:rPr>
                <w:rFonts w:eastAsia="楷体" w:cs="楷体"/>
                <w:color w:val="548DD4"/>
                <w:sz w:val="24"/>
              </w:rPr>
              <w:t>、202</w:t>
            </w:r>
            <w:r>
              <w:rPr>
                <w:rFonts w:hint="eastAsia" w:eastAsia="楷体" w:cs="楷体"/>
                <w:color w:val="548DD4"/>
                <w:sz w:val="24"/>
              </w:rPr>
              <w:t>4年年度考核结果）</w:t>
            </w:r>
          </w:p>
        </w:tc>
      </w:tr>
      <w:tr w14:paraId="4F7EB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104BC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家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3FD1C8C2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庭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3833CFA1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主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1B99972A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E2A1A21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成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73163645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员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44C21743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49E4E3FA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638A882A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8751F6C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社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3FBB1F9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会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826E5BD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关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1EB76681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DF708">
            <w:pPr>
              <w:ind w:firstLine="0" w:firstLineChars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pacing w:val="-20"/>
                <w:sz w:val="21"/>
                <w:szCs w:val="28"/>
              </w:rPr>
              <w:t>称</w:t>
            </w:r>
            <w:r>
              <w:rPr>
                <w:rFonts w:eastAsia="Times" w:cs="Times New Roman"/>
                <w:spacing w:val="-20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pacing w:val="-20"/>
                <w:sz w:val="21"/>
                <w:szCs w:val="28"/>
              </w:rPr>
              <w:t>谓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827BC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3F8E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龄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C323F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政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治</w:t>
            </w:r>
          </w:p>
          <w:p w14:paraId="65B96A4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面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貌</w:t>
            </w: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932F3DA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工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作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单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</w:tr>
      <w:tr w14:paraId="2F52C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0569E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DF32F68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妻子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丈夫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5FADE17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944F1B1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16B09C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0021C0F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3C7F9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752B6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5A49823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女儿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儿子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73DE7B5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040BF0F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24BD57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C92DCC9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7240F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9671B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820E128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父亲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C492E0F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A3836D1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4EA547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E6CA244">
            <w:pPr>
              <w:spacing w:line="30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5441C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34015C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43AE548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母亲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71EAC42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1F05C7A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6C7C48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C283AB6">
            <w:pPr>
              <w:spacing w:line="32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32BD2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F875D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1F8F050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9981A58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5E2728A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7BB042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C962757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6E23C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AD4A9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A77374B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1140F47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1DED2DC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2BC7F1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6756CD3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74552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2D820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CF52562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82EFA0F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2CEC85F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8484CC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04D76C3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43B28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BE6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联系电话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5828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（请保持联系方式准确及畅通）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908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联系邮箱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6A944C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（请保持联系邮箱准确及畅通）</w:t>
            </w:r>
          </w:p>
        </w:tc>
      </w:tr>
      <w:tr w14:paraId="18DFC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8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9D633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本人</w:t>
            </w:r>
          </w:p>
          <w:p w14:paraId="1CEB6D4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意见</w:t>
            </w:r>
          </w:p>
        </w:tc>
        <w:tc>
          <w:tcPr>
            <w:tcW w:w="869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A7E5EE">
            <w:pPr>
              <w:spacing w:line="320" w:lineRule="exact"/>
              <w:ind w:firstLine="48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我愿意报名参加天津泰达建安工程管理咨询有限公司内部公开竞聘，我保证以上填写内容的真实性。</w:t>
            </w:r>
          </w:p>
          <w:p w14:paraId="14CECEC2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 w14:paraId="3C43727B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 w14:paraId="0F431A3F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 xml:space="preserve">                       本人签字：                  年    月    日</w:t>
            </w:r>
          </w:p>
          <w:p w14:paraId="19BF2427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</w:tc>
      </w:tr>
      <w:tr w14:paraId="62410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9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A51435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备</w:t>
            </w:r>
          </w:p>
          <w:p w14:paraId="35055C2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注</w:t>
            </w:r>
          </w:p>
        </w:tc>
        <w:tc>
          <w:tcPr>
            <w:tcW w:w="869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D4B27CF"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请将本表及其他报名材料（电子版、扫描件）</w:t>
            </w:r>
            <w:r>
              <w:fldChar w:fldCharType="begin"/>
            </w:r>
            <w:r>
              <w:instrText xml:space="preserve"> HYPERLINK "mailto:发送至tdjtdw@teda.com.cn" </w:instrText>
            </w:r>
            <w:r>
              <w:fldChar w:fldCharType="separate"/>
            </w:r>
            <w:r>
              <w:rPr>
                <w:rStyle w:val="6"/>
                <w:rFonts w:hint="eastAsia" w:eastAsia="楷体" w:cs="楷体"/>
                <w:color w:val="548DD4"/>
                <w:sz w:val="24"/>
              </w:rPr>
              <w:t>发送至</w:t>
            </w:r>
            <w:r>
              <w:rPr>
                <w:rStyle w:val="6"/>
                <w:rFonts w:hint="eastAsia" w:eastAsia="楷体" w:cs="楷体"/>
                <w:color w:val="548DD4"/>
                <w:sz w:val="24"/>
              </w:rPr>
              <w:fldChar w:fldCharType="end"/>
            </w:r>
            <w:r>
              <w:rPr>
                <w:rFonts w:eastAsia="楷体" w:cs="楷体"/>
                <w:color w:val="548DD4"/>
                <w:sz w:val="24"/>
              </w:rPr>
              <w:t>kfqjlgshr@126.com</w:t>
            </w:r>
            <w:r>
              <w:rPr>
                <w:rFonts w:hint="eastAsia" w:eastAsia="楷体" w:cs="楷体"/>
                <w:color w:val="548DD4"/>
                <w:sz w:val="24"/>
              </w:rPr>
              <w:t>，邮件主题格式统一为“</w:t>
            </w:r>
            <w:r>
              <w:rPr>
                <w:rFonts w:hint="eastAsia" w:eastAsia="楷体" w:cs="楷体"/>
                <w:color w:val="548DD4"/>
                <w:sz w:val="24"/>
                <w:lang w:eastAsia="zh-CN"/>
              </w:rPr>
              <w:t>竞</w:t>
            </w:r>
            <w:r>
              <w:rPr>
                <w:rFonts w:hint="eastAsia" w:eastAsia="楷体" w:cs="楷体"/>
                <w:color w:val="548DD4"/>
                <w:sz w:val="24"/>
              </w:rPr>
              <w:t>聘岗位</w:t>
            </w:r>
            <w:r>
              <w:rPr>
                <w:rFonts w:hint="eastAsia" w:eastAsia="楷体" w:cs="楷体"/>
                <w:color w:val="548DD4"/>
                <w:sz w:val="24"/>
                <w:lang w:eastAsia="zh-CN"/>
              </w:rPr>
              <w:t>名称</w:t>
            </w:r>
            <w:r>
              <w:rPr>
                <w:rFonts w:hint="eastAsia" w:eastAsia="楷体" w:cs="楷体"/>
                <w:color w:val="548DD4"/>
                <w:sz w:val="24"/>
              </w:rPr>
              <w:t>+</w:t>
            </w:r>
            <w:r>
              <w:rPr>
                <w:rFonts w:hint="eastAsia" w:eastAsia="楷体" w:cs="楷体"/>
                <w:color w:val="548DD4"/>
                <w:sz w:val="24"/>
                <w:lang w:eastAsia="zh-CN"/>
              </w:rPr>
              <w:t>竞聘职位名称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+</w:t>
            </w:r>
            <w:r>
              <w:rPr>
                <w:rFonts w:hint="eastAsia" w:eastAsia="楷体" w:cs="楷体"/>
                <w:color w:val="548DD4"/>
                <w:sz w:val="24"/>
              </w:rPr>
              <w:t>姓名”，报名材料的相关要求详见公告。</w:t>
            </w:r>
          </w:p>
        </w:tc>
      </w:tr>
    </w:tbl>
    <w:p w14:paraId="5C07F9B9">
      <w:pPr>
        <w:ind w:firstLine="640"/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A21A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E9C3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4E9E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EED01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D3FB3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5E71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77F"/>
    <w:rsid w:val="000747A3"/>
    <w:rsid w:val="001908B4"/>
    <w:rsid w:val="001936E6"/>
    <w:rsid w:val="002413B9"/>
    <w:rsid w:val="00273E31"/>
    <w:rsid w:val="002D6B45"/>
    <w:rsid w:val="002F4BF0"/>
    <w:rsid w:val="00381FAC"/>
    <w:rsid w:val="004576DE"/>
    <w:rsid w:val="00632A12"/>
    <w:rsid w:val="008C2942"/>
    <w:rsid w:val="009720D3"/>
    <w:rsid w:val="00B46E16"/>
    <w:rsid w:val="00B60887"/>
    <w:rsid w:val="00BF13F1"/>
    <w:rsid w:val="00C2098E"/>
    <w:rsid w:val="00CA4631"/>
    <w:rsid w:val="00CB50D9"/>
    <w:rsid w:val="00DB449D"/>
    <w:rsid w:val="00DE6F38"/>
    <w:rsid w:val="00DF6D1E"/>
    <w:rsid w:val="00E7077F"/>
    <w:rsid w:val="00F90BB4"/>
    <w:rsid w:val="25A84EA6"/>
    <w:rsid w:val="329D5CB4"/>
    <w:rsid w:val="583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537</Words>
  <Characters>704</Characters>
  <Lines>7</Lines>
  <Paragraphs>2</Paragraphs>
  <TotalTime>6</TotalTime>
  <ScaleCrop>false</ScaleCrop>
  <LinksUpToDate>false</LinksUpToDate>
  <CharactersWithSpaces>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2025-03-24T07:17:00Z</dcterms:created>
  <dc:creator>微软用户</dc:creator>
  <cp:lastModifiedBy>刘妍</cp:lastModifiedBy>
  <cp:lastPrinted>2025-03-26T09:58:00Z</cp:lastPrinted>
  <dcterms:modified xsi:type="dcterms:W3CDTF">2025-03-27T03:40:37Z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eyJoZGlkIjoiZjdhNjMxZGM0ZmE4M2I5MDAyNmFkOTJiNTBlZTExN2YiLCJ1c2VySWQiOiI1ODY4MzU0MTcifQ==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E8B05522FE0741D4B07268884F2E63EF_12</vt:lpwstr>
  </property>
</Properties>
</file>